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76C5" w14:textId="52AD2521" w:rsidR="008B7CD0" w:rsidRDefault="0078498F" w:rsidP="008B7CD0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</w:rPr>
        <w:t xml:space="preserve"> </w:t>
      </w:r>
      <w:r w:rsidR="008B7CD0">
        <w:rPr>
          <w:rFonts w:ascii="Arial" w:hAnsi="Arial" w:cs="Arial"/>
          <w:bCs/>
          <w:i/>
          <w:iCs/>
        </w:rPr>
        <w:t xml:space="preserve">                                                               </w:t>
      </w:r>
      <w:r w:rsidR="008B7CD0">
        <w:rPr>
          <w:rFonts w:ascii="Arial" w:hAnsi="Arial" w:cs="Arial"/>
          <w:bCs/>
        </w:rPr>
        <w:t>Załącznik do Uchwały Nr XIV/107/2025</w:t>
      </w:r>
    </w:p>
    <w:p w14:paraId="60CC571B" w14:textId="77777777" w:rsidR="008B7CD0" w:rsidRDefault="008B7CD0" w:rsidP="008B7CD0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Rady Powiatu Grójeckiego </w:t>
      </w:r>
    </w:p>
    <w:p w14:paraId="1A36843F" w14:textId="77777777" w:rsidR="008B7CD0" w:rsidRDefault="008B7CD0" w:rsidP="008B7CD0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z dnia 26.03.2025 r. </w:t>
      </w:r>
    </w:p>
    <w:p w14:paraId="369BEBCD" w14:textId="387C2BC5" w:rsidR="000D5105" w:rsidRPr="0078498F" w:rsidRDefault="0078498F" w:rsidP="00705FD9">
      <w:pPr>
        <w:spacing w:line="360" w:lineRule="auto"/>
        <w:contextualSpacing/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                                                                                             </w:t>
      </w:r>
    </w:p>
    <w:p w14:paraId="75B1C5D7" w14:textId="77777777" w:rsidR="00201BE0" w:rsidRDefault="00201BE0" w:rsidP="00705FD9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14:paraId="66554743" w14:textId="122A23F2" w:rsidR="00552B2C" w:rsidRPr="007E6ED3" w:rsidRDefault="00552B2C" w:rsidP="00705FD9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7E6ED3">
        <w:rPr>
          <w:rFonts w:ascii="Arial" w:hAnsi="Arial" w:cs="Arial"/>
          <w:b/>
        </w:rPr>
        <w:t>Plan pracy</w:t>
      </w:r>
    </w:p>
    <w:p w14:paraId="709BD0F8" w14:textId="77777777" w:rsidR="0048289F" w:rsidRDefault="00552B2C" w:rsidP="00705FD9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7E6ED3">
        <w:rPr>
          <w:rFonts w:ascii="Arial" w:hAnsi="Arial" w:cs="Arial"/>
          <w:b/>
        </w:rPr>
        <w:t xml:space="preserve">Komisji </w:t>
      </w:r>
      <w:r w:rsidR="00156764" w:rsidRPr="007E6ED3">
        <w:rPr>
          <w:rFonts w:ascii="Arial" w:hAnsi="Arial" w:cs="Arial"/>
          <w:b/>
        </w:rPr>
        <w:t>Rolnictwa, Leśnictwa, Ochrony Środowiska i Geodezji</w:t>
      </w:r>
      <w:r w:rsidRPr="007E6ED3">
        <w:rPr>
          <w:rFonts w:ascii="Arial" w:hAnsi="Arial" w:cs="Arial"/>
          <w:b/>
        </w:rPr>
        <w:t xml:space="preserve"> </w:t>
      </w:r>
    </w:p>
    <w:p w14:paraId="24ACAF0F" w14:textId="1DAF0475" w:rsidR="00552B2C" w:rsidRPr="007E6ED3" w:rsidRDefault="00552B2C" w:rsidP="00705FD9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7E6ED3">
        <w:rPr>
          <w:rFonts w:ascii="Arial" w:hAnsi="Arial" w:cs="Arial"/>
          <w:b/>
        </w:rPr>
        <w:t>na 20</w:t>
      </w:r>
      <w:r w:rsidR="000F245B" w:rsidRPr="007E6ED3">
        <w:rPr>
          <w:rFonts w:ascii="Arial" w:hAnsi="Arial" w:cs="Arial"/>
          <w:b/>
        </w:rPr>
        <w:t>2</w:t>
      </w:r>
      <w:r w:rsidR="00F7026D">
        <w:rPr>
          <w:rFonts w:ascii="Arial" w:hAnsi="Arial" w:cs="Arial"/>
          <w:b/>
        </w:rPr>
        <w:t>5</w:t>
      </w:r>
      <w:r w:rsidRPr="007E6ED3">
        <w:rPr>
          <w:rFonts w:ascii="Arial" w:hAnsi="Arial" w:cs="Arial"/>
          <w:b/>
        </w:rPr>
        <w:t xml:space="preserve"> r.</w:t>
      </w:r>
    </w:p>
    <w:p w14:paraId="0FC49AC2" w14:textId="77777777" w:rsidR="00552B2C" w:rsidRDefault="00552B2C" w:rsidP="00705FD9">
      <w:pPr>
        <w:contextualSpacing/>
        <w:rPr>
          <w:b/>
          <w:sz w:val="28"/>
          <w:szCs w:val="28"/>
        </w:rPr>
      </w:pPr>
    </w:p>
    <w:p w14:paraId="2EACC4AC" w14:textId="77777777" w:rsidR="00174C77" w:rsidRDefault="00174C77" w:rsidP="00705FD9">
      <w:pPr>
        <w:contextualSpacing/>
        <w:rPr>
          <w:b/>
          <w:sz w:val="28"/>
          <w:szCs w:val="28"/>
        </w:rPr>
      </w:pPr>
    </w:p>
    <w:p w14:paraId="0471C2D2" w14:textId="77777777" w:rsidR="00552B2C" w:rsidRPr="00CE4227" w:rsidRDefault="00552B2C" w:rsidP="00705FD9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CE4227">
        <w:rPr>
          <w:rFonts w:ascii="Arial" w:hAnsi="Arial" w:cs="Arial"/>
          <w:b/>
        </w:rPr>
        <w:t>I  kwartał</w:t>
      </w:r>
    </w:p>
    <w:p w14:paraId="1B4BAA90" w14:textId="00F64903" w:rsidR="007511C7" w:rsidRDefault="006962A7" w:rsidP="00705FD9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C221D">
        <w:rPr>
          <w:rFonts w:ascii="Arial" w:hAnsi="Arial" w:cs="Arial"/>
        </w:rPr>
        <w:t xml:space="preserve"> </w:t>
      </w:r>
      <w:r w:rsidR="00174C77">
        <w:rPr>
          <w:rFonts w:ascii="Arial" w:hAnsi="Arial" w:cs="Arial"/>
        </w:rPr>
        <w:t xml:space="preserve">Plan pracy Komisji </w:t>
      </w:r>
      <w:r w:rsidR="007511C7">
        <w:rPr>
          <w:rFonts w:ascii="Arial" w:hAnsi="Arial" w:cs="Arial"/>
        </w:rPr>
        <w:t>na 202</w:t>
      </w:r>
      <w:r w:rsidR="00F7026D">
        <w:rPr>
          <w:rFonts w:ascii="Arial" w:hAnsi="Arial" w:cs="Arial"/>
        </w:rPr>
        <w:t>5</w:t>
      </w:r>
      <w:r w:rsidR="007511C7">
        <w:rPr>
          <w:rFonts w:ascii="Arial" w:hAnsi="Arial" w:cs="Arial"/>
        </w:rPr>
        <w:t xml:space="preserve">r. </w:t>
      </w:r>
    </w:p>
    <w:p w14:paraId="1A549E24" w14:textId="1D81EDF7" w:rsidR="00CD68A2" w:rsidRDefault="007511C7" w:rsidP="00705FD9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C221D">
        <w:rPr>
          <w:rFonts w:ascii="Arial" w:hAnsi="Arial" w:cs="Arial"/>
        </w:rPr>
        <w:t xml:space="preserve"> </w:t>
      </w:r>
      <w:r w:rsidR="00174C77">
        <w:rPr>
          <w:rFonts w:ascii="Arial" w:hAnsi="Arial" w:cs="Arial"/>
        </w:rPr>
        <w:t>S</w:t>
      </w:r>
      <w:r w:rsidR="006962A7">
        <w:rPr>
          <w:rFonts w:ascii="Arial" w:hAnsi="Arial" w:cs="Arial"/>
        </w:rPr>
        <w:t>prawozdani</w:t>
      </w:r>
      <w:r w:rsidR="00174C77">
        <w:rPr>
          <w:rFonts w:ascii="Arial" w:hAnsi="Arial" w:cs="Arial"/>
        </w:rPr>
        <w:t>e</w:t>
      </w:r>
      <w:r w:rsidR="006962A7">
        <w:rPr>
          <w:rFonts w:ascii="Arial" w:hAnsi="Arial" w:cs="Arial"/>
        </w:rPr>
        <w:t xml:space="preserve"> z działalności Komisji w 20</w:t>
      </w:r>
      <w:r w:rsidR="001528DE">
        <w:rPr>
          <w:rFonts w:ascii="Arial" w:hAnsi="Arial" w:cs="Arial"/>
        </w:rPr>
        <w:t>2</w:t>
      </w:r>
      <w:r w:rsidR="00F7026D">
        <w:rPr>
          <w:rFonts w:ascii="Arial" w:hAnsi="Arial" w:cs="Arial"/>
        </w:rPr>
        <w:t>4</w:t>
      </w:r>
      <w:r w:rsidR="006962A7">
        <w:rPr>
          <w:rFonts w:ascii="Arial" w:hAnsi="Arial" w:cs="Arial"/>
        </w:rPr>
        <w:t>r.</w:t>
      </w:r>
    </w:p>
    <w:p w14:paraId="6359FF02" w14:textId="02EE0AD0" w:rsidR="00201BE0" w:rsidRPr="00201BE0" w:rsidRDefault="00CD68A2" w:rsidP="00201BE0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bookmarkStart w:id="0" w:name="_Hlk192842803"/>
      <w:r w:rsidR="004E38D2">
        <w:rPr>
          <w:rFonts w:ascii="Arial" w:hAnsi="Arial" w:cs="Arial"/>
        </w:rPr>
        <w:t xml:space="preserve">Wsparcie finansowe dla rolników tytułem </w:t>
      </w:r>
      <w:bookmarkStart w:id="1" w:name="_Hlk192843993"/>
      <w:r w:rsidR="00201BE0" w:rsidRPr="00201BE0">
        <w:rPr>
          <w:rFonts w:ascii="Arial" w:hAnsi="Arial" w:cs="Arial"/>
        </w:rPr>
        <w:t xml:space="preserve">odszkodowania za </w:t>
      </w:r>
      <w:r w:rsidR="008824BE">
        <w:rPr>
          <w:rFonts w:ascii="Arial" w:hAnsi="Arial" w:cs="Arial"/>
        </w:rPr>
        <w:t>straty w uprawach s</w:t>
      </w:r>
      <w:r w:rsidR="00201BE0" w:rsidRPr="00201BE0">
        <w:rPr>
          <w:rFonts w:ascii="Arial" w:hAnsi="Arial" w:cs="Arial"/>
        </w:rPr>
        <w:t>powodowan</w:t>
      </w:r>
      <w:r w:rsidR="008824BE">
        <w:rPr>
          <w:rFonts w:ascii="Arial" w:hAnsi="Arial" w:cs="Arial"/>
        </w:rPr>
        <w:t>e</w:t>
      </w:r>
      <w:r w:rsidR="00201BE0" w:rsidRPr="00201BE0">
        <w:rPr>
          <w:rFonts w:ascii="Arial" w:hAnsi="Arial" w:cs="Arial"/>
        </w:rPr>
        <w:t xml:space="preserve"> przez </w:t>
      </w:r>
      <w:r w:rsidR="008824BE">
        <w:rPr>
          <w:rFonts w:ascii="Arial" w:hAnsi="Arial" w:cs="Arial"/>
        </w:rPr>
        <w:t xml:space="preserve">zwierzynę łowną. </w:t>
      </w:r>
      <w:r w:rsidR="00201BE0" w:rsidRPr="00201BE0">
        <w:rPr>
          <w:rFonts w:ascii="Arial" w:hAnsi="Arial" w:cs="Arial"/>
        </w:rPr>
        <w:t> </w:t>
      </w:r>
    </w:p>
    <w:bookmarkEnd w:id="1"/>
    <w:p w14:paraId="1BC8A568" w14:textId="3298EA4A" w:rsidR="00600749" w:rsidRDefault="00201BE0" w:rsidP="00174C77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bookmarkEnd w:id="0"/>
    <w:p w14:paraId="7B7E5753" w14:textId="77777777" w:rsidR="00A74C32" w:rsidRDefault="00552B2C" w:rsidP="00705FD9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CE4227">
        <w:rPr>
          <w:rFonts w:ascii="Arial" w:hAnsi="Arial" w:cs="Arial"/>
          <w:b/>
        </w:rPr>
        <w:t>II kwartał</w:t>
      </w:r>
    </w:p>
    <w:p w14:paraId="47C83844" w14:textId="706BE3D6" w:rsidR="003550F0" w:rsidRPr="00620CE9" w:rsidRDefault="00620CE9" w:rsidP="00620CE9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620CE9">
        <w:rPr>
          <w:rFonts w:ascii="Arial" w:hAnsi="Arial" w:cs="Arial"/>
          <w:spacing w:val="2"/>
        </w:rPr>
        <w:t xml:space="preserve">1. </w:t>
      </w:r>
      <w:r w:rsidR="003550F0" w:rsidRPr="00620CE9">
        <w:rPr>
          <w:rFonts w:ascii="Arial" w:hAnsi="Arial" w:cs="Arial"/>
          <w:spacing w:val="2"/>
        </w:rPr>
        <w:t xml:space="preserve">Przyczyny </w:t>
      </w:r>
      <w:r w:rsidR="00EB262F" w:rsidRPr="00620CE9">
        <w:rPr>
          <w:rFonts w:ascii="Arial" w:hAnsi="Arial" w:cs="Arial"/>
          <w:spacing w:val="2"/>
        </w:rPr>
        <w:t>obniżani</w:t>
      </w:r>
      <w:r w:rsidR="0070431F" w:rsidRPr="00620CE9">
        <w:rPr>
          <w:rFonts w:ascii="Arial" w:hAnsi="Arial" w:cs="Arial"/>
          <w:spacing w:val="2"/>
        </w:rPr>
        <w:t>a</w:t>
      </w:r>
      <w:r w:rsidR="00DB587F" w:rsidRPr="00620CE9">
        <w:rPr>
          <w:rFonts w:ascii="Arial" w:hAnsi="Arial" w:cs="Arial"/>
          <w:spacing w:val="2"/>
        </w:rPr>
        <w:t xml:space="preserve"> się opłacalnoś</w:t>
      </w:r>
      <w:r w:rsidR="00EB262F" w:rsidRPr="00620CE9">
        <w:rPr>
          <w:rFonts w:ascii="Arial" w:hAnsi="Arial" w:cs="Arial"/>
          <w:spacing w:val="2"/>
        </w:rPr>
        <w:t>ci</w:t>
      </w:r>
      <w:r w:rsidR="00DB587F" w:rsidRPr="00620CE9">
        <w:rPr>
          <w:rFonts w:ascii="Arial" w:hAnsi="Arial" w:cs="Arial"/>
          <w:spacing w:val="2"/>
        </w:rPr>
        <w:t xml:space="preserve"> </w:t>
      </w:r>
      <w:r w:rsidR="00CC221D" w:rsidRPr="00620CE9">
        <w:rPr>
          <w:rFonts w:ascii="Arial" w:hAnsi="Arial" w:cs="Arial"/>
          <w:spacing w:val="2"/>
        </w:rPr>
        <w:t xml:space="preserve">produkcji rolnej </w:t>
      </w:r>
      <w:r w:rsidR="003550F0" w:rsidRPr="00620CE9">
        <w:rPr>
          <w:rFonts w:ascii="Arial" w:hAnsi="Arial" w:cs="Arial"/>
          <w:spacing w:val="2"/>
        </w:rPr>
        <w:t xml:space="preserve">w związku ze spadkiem </w:t>
      </w:r>
      <w:r w:rsidR="003550F0" w:rsidRPr="00620CE9">
        <w:rPr>
          <w:rFonts w:ascii="Arial" w:hAnsi="Arial" w:cs="Arial"/>
        </w:rPr>
        <w:t>cen skupu płodów rolnych przy znaczącym wzroście kosztów ich produkcji</w:t>
      </w:r>
    </w:p>
    <w:p w14:paraId="08A18A42" w14:textId="46BB0A52" w:rsidR="0078498F" w:rsidRPr="00620CE9" w:rsidRDefault="0078498F" w:rsidP="00620CE9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20CE9">
        <w:rPr>
          <w:rFonts w:ascii="Arial" w:hAnsi="Arial" w:cs="Arial"/>
        </w:rPr>
        <w:t>Zmiany klimatyczne i ich wpływ na rolnictwo w powiecie grójeckim</w:t>
      </w:r>
      <w:r w:rsidR="00CC1E50" w:rsidRPr="00620CE9">
        <w:rPr>
          <w:rFonts w:ascii="Arial" w:hAnsi="Arial" w:cs="Arial"/>
        </w:rPr>
        <w:t>.</w:t>
      </w:r>
      <w:r w:rsidRPr="00620CE9">
        <w:rPr>
          <w:rFonts w:ascii="Arial" w:hAnsi="Arial" w:cs="Arial"/>
        </w:rPr>
        <w:t xml:space="preserve"> </w:t>
      </w:r>
    </w:p>
    <w:p w14:paraId="27BF93E6" w14:textId="77777777" w:rsidR="000D5105" w:rsidRPr="003A5A71" w:rsidRDefault="000D5105" w:rsidP="00620CE9">
      <w:pPr>
        <w:spacing w:line="360" w:lineRule="auto"/>
        <w:ind w:left="284" w:hanging="284"/>
        <w:contextualSpacing/>
        <w:jc w:val="both"/>
        <w:rPr>
          <w:rFonts w:ascii="Arial" w:hAnsi="Arial" w:cs="Arial"/>
          <w:bCs/>
        </w:rPr>
      </w:pPr>
    </w:p>
    <w:p w14:paraId="0072644A" w14:textId="720E4024" w:rsidR="00552B2C" w:rsidRPr="003A5A71" w:rsidRDefault="00552B2C" w:rsidP="00705FD9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3A5A71">
        <w:rPr>
          <w:rFonts w:ascii="Arial" w:hAnsi="Arial" w:cs="Arial"/>
          <w:b/>
        </w:rPr>
        <w:t>III kwartał</w:t>
      </w:r>
    </w:p>
    <w:p w14:paraId="3F7E233B" w14:textId="388A7419" w:rsidR="006E37C5" w:rsidRPr="003A5A71" w:rsidRDefault="00174C77" w:rsidP="00C73861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</w:t>
      </w:r>
      <w:r w:rsidR="006E37C5" w:rsidRPr="003A5A71">
        <w:rPr>
          <w:rFonts w:ascii="Arial" w:hAnsi="Arial" w:cs="Arial"/>
          <w:bCs/>
        </w:rPr>
        <w:t>konani</w:t>
      </w:r>
      <w:r>
        <w:rPr>
          <w:rFonts w:ascii="Arial" w:hAnsi="Arial" w:cs="Arial"/>
          <w:bCs/>
        </w:rPr>
        <w:t>e</w:t>
      </w:r>
      <w:r w:rsidR="006E37C5" w:rsidRPr="003A5A71">
        <w:rPr>
          <w:rFonts w:ascii="Arial" w:hAnsi="Arial" w:cs="Arial"/>
          <w:bCs/>
        </w:rPr>
        <w:t xml:space="preserve"> budżetu za I półrocze 202</w:t>
      </w:r>
      <w:r w:rsidR="00F7026D" w:rsidRPr="003A5A71">
        <w:rPr>
          <w:rFonts w:ascii="Arial" w:hAnsi="Arial" w:cs="Arial"/>
          <w:bCs/>
        </w:rPr>
        <w:t>5</w:t>
      </w:r>
      <w:r w:rsidR="006E37C5" w:rsidRPr="003A5A71">
        <w:rPr>
          <w:rFonts w:ascii="Arial" w:hAnsi="Arial" w:cs="Arial"/>
          <w:bCs/>
        </w:rPr>
        <w:t>r.</w:t>
      </w:r>
      <w:r w:rsidR="0019515D" w:rsidRPr="003A5A71">
        <w:rPr>
          <w:rFonts w:ascii="Arial" w:hAnsi="Arial" w:cs="Arial"/>
          <w:bCs/>
        </w:rPr>
        <w:t xml:space="preserve"> w zakresie wynikającym z kompetencji Komisji.</w:t>
      </w:r>
    </w:p>
    <w:p w14:paraId="64EE1410" w14:textId="25EBA104" w:rsidR="00600749" w:rsidRPr="004E38D2" w:rsidRDefault="00174C77" w:rsidP="003A5A71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S</w:t>
      </w:r>
      <w:r w:rsidR="006F2D7B" w:rsidRPr="004E38D2">
        <w:rPr>
          <w:rFonts w:ascii="Arial" w:hAnsi="Arial" w:cs="Arial"/>
          <w:bCs/>
          <w:spacing w:val="2"/>
        </w:rPr>
        <w:t>ytuacj</w:t>
      </w:r>
      <w:r>
        <w:rPr>
          <w:rFonts w:ascii="Arial" w:hAnsi="Arial" w:cs="Arial"/>
          <w:bCs/>
          <w:spacing w:val="2"/>
        </w:rPr>
        <w:t>a</w:t>
      </w:r>
      <w:r w:rsidR="006F2D7B" w:rsidRPr="004E38D2">
        <w:rPr>
          <w:rFonts w:ascii="Arial" w:hAnsi="Arial" w:cs="Arial"/>
          <w:bCs/>
          <w:spacing w:val="2"/>
        </w:rPr>
        <w:t xml:space="preserve"> </w:t>
      </w:r>
      <w:r w:rsidR="00620CE9">
        <w:rPr>
          <w:rFonts w:ascii="Arial" w:hAnsi="Arial" w:cs="Arial"/>
          <w:bCs/>
          <w:spacing w:val="2"/>
        </w:rPr>
        <w:t xml:space="preserve">gospodarstw rolnych </w:t>
      </w:r>
      <w:r w:rsidR="006F2D7B" w:rsidRPr="004E38D2">
        <w:rPr>
          <w:rFonts w:ascii="Arial" w:hAnsi="Arial" w:cs="Arial"/>
          <w:bCs/>
          <w:spacing w:val="2"/>
        </w:rPr>
        <w:t xml:space="preserve">w </w:t>
      </w:r>
      <w:r w:rsidR="008F5CE8">
        <w:rPr>
          <w:rFonts w:ascii="Arial" w:hAnsi="Arial" w:cs="Arial"/>
          <w:bCs/>
          <w:spacing w:val="2"/>
        </w:rPr>
        <w:t xml:space="preserve">związku ze zmianami w zakresie </w:t>
      </w:r>
      <w:r w:rsidR="003A5A71" w:rsidRPr="004E38D2">
        <w:rPr>
          <w:rFonts w:ascii="Arial" w:hAnsi="Arial" w:cs="Arial"/>
          <w:bCs/>
          <w:spacing w:val="2"/>
        </w:rPr>
        <w:t>stosowania środków ochrony roślin</w:t>
      </w:r>
      <w:r w:rsidR="006F2D7B" w:rsidRPr="004E38D2">
        <w:rPr>
          <w:rFonts w:ascii="Arial" w:hAnsi="Arial" w:cs="Arial"/>
          <w:bCs/>
          <w:spacing w:val="2"/>
        </w:rPr>
        <w:t xml:space="preserve"> </w:t>
      </w:r>
      <w:r>
        <w:rPr>
          <w:rFonts w:ascii="Arial" w:hAnsi="Arial" w:cs="Arial"/>
          <w:bCs/>
          <w:spacing w:val="2"/>
        </w:rPr>
        <w:t>i</w:t>
      </w:r>
      <w:r w:rsidR="006F2D7B" w:rsidRPr="004E38D2">
        <w:rPr>
          <w:rFonts w:ascii="Arial" w:hAnsi="Arial" w:cs="Arial"/>
          <w:bCs/>
          <w:spacing w:val="2"/>
        </w:rPr>
        <w:t xml:space="preserve"> </w:t>
      </w:r>
      <w:r w:rsidR="003A5A71" w:rsidRPr="004E38D2">
        <w:rPr>
          <w:rFonts w:ascii="Arial" w:hAnsi="Arial" w:cs="Arial"/>
          <w:bCs/>
          <w:spacing w:val="2"/>
        </w:rPr>
        <w:t>perspektyw</w:t>
      </w:r>
      <w:r w:rsidR="00201BE0">
        <w:rPr>
          <w:rFonts w:ascii="Arial" w:hAnsi="Arial" w:cs="Arial"/>
          <w:bCs/>
          <w:spacing w:val="2"/>
        </w:rPr>
        <w:t>ą</w:t>
      </w:r>
      <w:r w:rsidR="003A5A71" w:rsidRPr="004E38D2">
        <w:rPr>
          <w:rFonts w:ascii="Arial" w:hAnsi="Arial" w:cs="Arial"/>
          <w:bCs/>
          <w:spacing w:val="2"/>
        </w:rPr>
        <w:t xml:space="preserve"> minimalizacji ich zużycia. </w:t>
      </w:r>
    </w:p>
    <w:p w14:paraId="479F67C2" w14:textId="77777777" w:rsidR="003A5A71" w:rsidRPr="003A5A71" w:rsidRDefault="003A5A71" w:rsidP="003A5A71">
      <w:pPr>
        <w:pStyle w:val="Akapitzlist"/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</w:rPr>
      </w:pPr>
    </w:p>
    <w:p w14:paraId="1C848C1F" w14:textId="77777777" w:rsidR="00552B2C" w:rsidRPr="00CE4227" w:rsidRDefault="00552B2C" w:rsidP="00705FD9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CE4227">
        <w:rPr>
          <w:rFonts w:ascii="Arial" w:hAnsi="Arial" w:cs="Arial"/>
          <w:b/>
        </w:rPr>
        <w:t>IV kwartał</w:t>
      </w:r>
    </w:p>
    <w:p w14:paraId="240040BA" w14:textId="049ECC56" w:rsidR="00552B2C" w:rsidRDefault="00552B2C" w:rsidP="00705FD9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CE4227">
        <w:rPr>
          <w:rFonts w:ascii="Arial" w:hAnsi="Arial" w:cs="Arial"/>
        </w:rPr>
        <w:t>Zaopiniowanie projektu budżetu na 20</w:t>
      </w:r>
      <w:r w:rsidR="006962A7">
        <w:rPr>
          <w:rFonts w:ascii="Arial" w:hAnsi="Arial" w:cs="Arial"/>
        </w:rPr>
        <w:t>2</w:t>
      </w:r>
      <w:r w:rsidR="00F7026D">
        <w:rPr>
          <w:rFonts w:ascii="Arial" w:hAnsi="Arial" w:cs="Arial"/>
        </w:rPr>
        <w:t>6</w:t>
      </w:r>
      <w:r w:rsidRPr="00CE4227">
        <w:rPr>
          <w:rFonts w:ascii="Arial" w:hAnsi="Arial" w:cs="Arial"/>
        </w:rPr>
        <w:t xml:space="preserve">r. </w:t>
      </w:r>
      <w:r w:rsidR="001B20AF">
        <w:rPr>
          <w:rFonts w:ascii="Arial" w:hAnsi="Arial" w:cs="Arial"/>
        </w:rPr>
        <w:t>w zakresie kompetencji Komisji.</w:t>
      </w:r>
    </w:p>
    <w:p w14:paraId="38BFF3A4" w14:textId="77777777" w:rsidR="00552B2C" w:rsidRDefault="00552B2C" w:rsidP="00705FD9">
      <w:pPr>
        <w:spacing w:line="360" w:lineRule="auto"/>
        <w:ind w:left="284" w:hanging="284"/>
        <w:contextualSpacing/>
        <w:jc w:val="both"/>
        <w:rPr>
          <w:rFonts w:ascii="Arial" w:hAnsi="Arial" w:cs="Arial"/>
        </w:rPr>
      </w:pPr>
    </w:p>
    <w:p w14:paraId="36F2ACC6" w14:textId="77777777" w:rsidR="00552B2C" w:rsidRPr="00A74C32" w:rsidRDefault="00552B2C" w:rsidP="00705FD9">
      <w:pPr>
        <w:spacing w:line="360" w:lineRule="auto"/>
        <w:contextualSpacing/>
        <w:jc w:val="both"/>
        <w:rPr>
          <w:rFonts w:ascii="Arial" w:hAnsi="Arial" w:cs="Arial"/>
          <w:u w:val="single"/>
        </w:rPr>
      </w:pPr>
      <w:r w:rsidRPr="00A74C32">
        <w:rPr>
          <w:rFonts w:ascii="Arial" w:hAnsi="Arial" w:cs="Arial"/>
          <w:u w:val="single"/>
        </w:rPr>
        <w:t>Praca ciągła</w:t>
      </w:r>
    </w:p>
    <w:p w14:paraId="16DB0BBD" w14:textId="77777777" w:rsidR="00552B2C" w:rsidRPr="00A74C32" w:rsidRDefault="00552B2C" w:rsidP="00705FD9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74C32">
        <w:rPr>
          <w:rFonts w:ascii="Arial" w:hAnsi="Arial" w:cs="Arial"/>
        </w:rPr>
        <w:t xml:space="preserve">Opiniowanie projektów uchwał przedkładanych pod obrady Rady Powiatu </w:t>
      </w:r>
      <w:r w:rsidRPr="00A74C32">
        <w:rPr>
          <w:rFonts w:ascii="Arial" w:hAnsi="Arial" w:cs="Arial"/>
        </w:rPr>
        <w:br/>
        <w:t>i innych wynikających z kompetencji Komisji.</w:t>
      </w:r>
    </w:p>
    <w:p w14:paraId="6C5E0309" w14:textId="77777777" w:rsidR="00552B2C" w:rsidRPr="00A74C32" w:rsidRDefault="00552B2C" w:rsidP="00705FD9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74C32">
        <w:rPr>
          <w:rFonts w:ascii="Arial" w:hAnsi="Arial" w:cs="Arial"/>
        </w:rPr>
        <w:t>Opiniowanie i rozpatrywanie spraw przekazywanych przez Radę i Zarząd Powiatu.</w:t>
      </w:r>
    </w:p>
    <w:p w14:paraId="6DA76501" w14:textId="77777777" w:rsidR="006B647D" w:rsidRDefault="00552B2C" w:rsidP="00705FD9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74C32">
        <w:rPr>
          <w:rFonts w:ascii="Arial" w:hAnsi="Arial" w:cs="Arial"/>
        </w:rPr>
        <w:t>Występowanie z inicjatywą uchwałodawczą.</w:t>
      </w:r>
    </w:p>
    <w:p w14:paraId="28DC2025" w14:textId="77777777" w:rsidR="0078498F" w:rsidRDefault="0078498F" w:rsidP="0078498F">
      <w:pPr>
        <w:spacing w:line="360" w:lineRule="auto"/>
        <w:jc w:val="both"/>
        <w:rPr>
          <w:rFonts w:ascii="Arial" w:hAnsi="Arial" w:cs="Arial"/>
        </w:rPr>
      </w:pPr>
    </w:p>
    <w:p w14:paraId="48C2B9B5" w14:textId="77777777" w:rsidR="003550F0" w:rsidRDefault="003550F0" w:rsidP="0078498F">
      <w:pPr>
        <w:spacing w:line="360" w:lineRule="auto"/>
        <w:jc w:val="both"/>
        <w:rPr>
          <w:rFonts w:ascii="Arial" w:hAnsi="Arial" w:cs="Arial"/>
        </w:rPr>
      </w:pPr>
    </w:p>
    <w:sectPr w:rsidR="003550F0" w:rsidSect="001C40E4">
      <w:pgSz w:w="11906" w:h="16838"/>
      <w:pgMar w:top="851" w:right="127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7721"/>
    <w:multiLevelType w:val="hybridMultilevel"/>
    <w:tmpl w:val="E3DE7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63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5D6BFC"/>
    <w:multiLevelType w:val="hybridMultilevel"/>
    <w:tmpl w:val="CE7E41A0"/>
    <w:lvl w:ilvl="0" w:tplc="E86AD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235F"/>
    <w:multiLevelType w:val="hybridMultilevel"/>
    <w:tmpl w:val="4DC63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A0AE1"/>
    <w:multiLevelType w:val="hybridMultilevel"/>
    <w:tmpl w:val="1F5EA1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723E1"/>
    <w:multiLevelType w:val="multilevel"/>
    <w:tmpl w:val="6DE0B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8614433"/>
    <w:multiLevelType w:val="hybridMultilevel"/>
    <w:tmpl w:val="45043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DC4F1C"/>
    <w:multiLevelType w:val="hybridMultilevel"/>
    <w:tmpl w:val="3AB23510"/>
    <w:lvl w:ilvl="0" w:tplc="0415000F">
      <w:start w:val="1"/>
      <w:numFmt w:val="decimal"/>
      <w:lvlText w:val="%1.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8" w15:restartNumberingAfterBreak="0">
    <w:nsid w:val="34DC0B7F"/>
    <w:multiLevelType w:val="hybridMultilevel"/>
    <w:tmpl w:val="91448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16534B"/>
    <w:multiLevelType w:val="multilevel"/>
    <w:tmpl w:val="66D2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9166F3"/>
    <w:multiLevelType w:val="hybridMultilevel"/>
    <w:tmpl w:val="6ABAC0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7E31CD"/>
    <w:multiLevelType w:val="multilevel"/>
    <w:tmpl w:val="AC1EA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Arial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Arial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Arial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Arial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Arial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Arial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Arial"/>
      </w:rPr>
    </w:lvl>
  </w:abstractNum>
  <w:abstractNum w:abstractNumId="12" w15:restartNumberingAfterBreak="0">
    <w:nsid w:val="4BA5471C"/>
    <w:multiLevelType w:val="hybridMultilevel"/>
    <w:tmpl w:val="EA08F7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930C4"/>
    <w:multiLevelType w:val="hybridMultilevel"/>
    <w:tmpl w:val="14B82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95320F"/>
    <w:multiLevelType w:val="hybridMultilevel"/>
    <w:tmpl w:val="AC8025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F3181E"/>
    <w:multiLevelType w:val="hybridMultilevel"/>
    <w:tmpl w:val="B9FC7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540332">
    <w:abstractNumId w:val="8"/>
  </w:num>
  <w:num w:numId="2" w16cid:durableId="1159006589">
    <w:abstractNumId w:val="6"/>
  </w:num>
  <w:num w:numId="3" w16cid:durableId="963003822">
    <w:abstractNumId w:val="14"/>
  </w:num>
  <w:num w:numId="4" w16cid:durableId="555118249">
    <w:abstractNumId w:val="10"/>
  </w:num>
  <w:num w:numId="5" w16cid:durableId="685863738">
    <w:abstractNumId w:val="13"/>
  </w:num>
  <w:num w:numId="6" w16cid:durableId="1412459000">
    <w:abstractNumId w:val="3"/>
  </w:num>
  <w:num w:numId="7" w16cid:durableId="489953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9980501">
    <w:abstractNumId w:val="5"/>
  </w:num>
  <w:num w:numId="9" w16cid:durableId="1587765113">
    <w:abstractNumId w:val="7"/>
  </w:num>
  <w:num w:numId="10" w16cid:durableId="1471823402">
    <w:abstractNumId w:val="1"/>
  </w:num>
  <w:num w:numId="11" w16cid:durableId="1366520855">
    <w:abstractNumId w:val="11"/>
  </w:num>
  <w:num w:numId="12" w16cid:durableId="2026904013">
    <w:abstractNumId w:val="15"/>
  </w:num>
  <w:num w:numId="13" w16cid:durableId="974457294">
    <w:abstractNumId w:val="2"/>
  </w:num>
  <w:num w:numId="14" w16cid:durableId="1044717703">
    <w:abstractNumId w:val="0"/>
  </w:num>
  <w:num w:numId="15" w16cid:durableId="1847868128">
    <w:abstractNumId w:val="9"/>
  </w:num>
  <w:num w:numId="16" w16cid:durableId="1517381675">
    <w:abstractNumId w:val="12"/>
  </w:num>
  <w:num w:numId="17" w16cid:durableId="913663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494"/>
    <w:rsid w:val="00007E7E"/>
    <w:rsid w:val="0001350F"/>
    <w:rsid w:val="00030249"/>
    <w:rsid w:val="000351B4"/>
    <w:rsid w:val="00094B00"/>
    <w:rsid w:val="000B3FDD"/>
    <w:rsid w:val="000D5105"/>
    <w:rsid w:val="000F245B"/>
    <w:rsid w:val="001219E1"/>
    <w:rsid w:val="001528DE"/>
    <w:rsid w:val="00156764"/>
    <w:rsid w:val="0017161B"/>
    <w:rsid w:val="00174C77"/>
    <w:rsid w:val="0019515D"/>
    <w:rsid w:val="001B20AF"/>
    <w:rsid w:val="001B72A3"/>
    <w:rsid w:val="001C40E4"/>
    <w:rsid w:val="001C5B6D"/>
    <w:rsid w:val="001F3F24"/>
    <w:rsid w:val="00201BE0"/>
    <w:rsid w:val="00222BF6"/>
    <w:rsid w:val="00242494"/>
    <w:rsid w:val="00243CF4"/>
    <w:rsid w:val="002C1C18"/>
    <w:rsid w:val="003550F0"/>
    <w:rsid w:val="00372939"/>
    <w:rsid w:val="003A378B"/>
    <w:rsid w:val="003A5A71"/>
    <w:rsid w:val="003C3D04"/>
    <w:rsid w:val="003F4566"/>
    <w:rsid w:val="004257E9"/>
    <w:rsid w:val="00434F06"/>
    <w:rsid w:val="0048289F"/>
    <w:rsid w:val="00493179"/>
    <w:rsid w:val="004A6C66"/>
    <w:rsid w:val="004C7F3B"/>
    <w:rsid w:val="004E38D2"/>
    <w:rsid w:val="00502251"/>
    <w:rsid w:val="0054336D"/>
    <w:rsid w:val="00552B2C"/>
    <w:rsid w:val="0055580B"/>
    <w:rsid w:val="005D0318"/>
    <w:rsid w:val="00600749"/>
    <w:rsid w:val="00612BD8"/>
    <w:rsid w:val="00620CE9"/>
    <w:rsid w:val="006945FB"/>
    <w:rsid w:val="006962A7"/>
    <w:rsid w:val="006A1A91"/>
    <w:rsid w:val="006B647D"/>
    <w:rsid w:val="006D06BD"/>
    <w:rsid w:val="006E37C5"/>
    <w:rsid w:val="006E60CF"/>
    <w:rsid w:val="006F2D7B"/>
    <w:rsid w:val="0070431F"/>
    <w:rsid w:val="00705FD9"/>
    <w:rsid w:val="007511C7"/>
    <w:rsid w:val="007637AF"/>
    <w:rsid w:val="00776B92"/>
    <w:rsid w:val="0078498F"/>
    <w:rsid w:val="00785B71"/>
    <w:rsid w:val="007D7859"/>
    <w:rsid w:val="007E11D6"/>
    <w:rsid w:val="007E6ED3"/>
    <w:rsid w:val="00810C22"/>
    <w:rsid w:val="008824BE"/>
    <w:rsid w:val="00883361"/>
    <w:rsid w:val="008B5E86"/>
    <w:rsid w:val="008B7CD0"/>
    <w:rsid w:val="008C39EB"/>
    <w:rsid w:val="008F5CE8"/>
    <w:rsid w:val="00911F12"/>
    <w:rsid w:val="009441C1"/>
    <w:rsid w:val="009822A3"/>
    <w:rsid w:val="00A74C32"/>
    <w:rsid w:val="00AC36C6"/>
    <w:rsid w:val="00C00111"/>
    <w:rsid w:val="00C21F2D"/>
    <w:rsid w:val="00C73861"/>
    <w:rsid w:val="00C73882"/>
    <w:rsid w:val="00C87B80"/>
    <w:rsid w:val="00CB2F84"/>
    <w:rsid w:val="00CC1E50"/>
    <w:rsid w:val="00CC221D"/>
    <w:rsid w:val="00CD68A2"/>
    <w:rsid w:val="00CE4227"/>
    <w:rsid w:val="00D97827"/>
    <w:rsid w:val="00DB587F"/>
    <w:rsid w:val="00DC4BCC"/>
    <w:rsid w:val="00DE0F75"/>
    <w:rsid w:val="00E35515"/>
    <w:rsid w:val="00E6666C"/>
    <w:rsid w:val="00EA0363"/>
    <w:rsid w:val="00EB262F"/>
    <w:rsid w:val="00EC00C5"/>
    <w:rsid w:val="00EF6ABB"/>
    <w:rsid w:val="00F7026D"/>
    <w:rsid w:val="00F8739D"/>
    <w:rsid w:val="00FA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A76C"/>
  <w15:docId w15:val="{FCDB8E00-8E46-4022-B80B-23D2167A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4B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C3D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22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C3D0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A4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Palmira Ponceleusz-Kornafel</dc:creator>
  <cp:lastModifiedBy>Ineza Banach</cp:lastModifiedBy>
  <cp:revision>41</cp:revision>
  <cp:lastPrinted>2025-03-26T12:38:00Z</cp:lastPrinted>
  <dcterms:created xsi:type="dcterms:W3CDTF">2013-02-15T13:55:00Z</dcterms:created>
  <dcterms:modified xsi:type="dcterms:W3CDTF">2025-03-26T12:38:00Z</dcterms:modified>
</cp:coreProperties>
</file>